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AF" w:rsidRPr="009732AF" w:rsidRDefault="009732AF" w:rsidP="009732AF">
      <w:pPr>
        <w:spacing w:before="360" w:line="273" w:lineRule="auto"/>
        <w:ind w:right="72" w:firstLine="648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Порядок предоставления льготного питания</w:t>
      </w:r>
    </w:p>
    <w:p w:rsidR="009732AF" w:rsidRPr="009732AF" w:rsidRDefault="009732AF" w:rsidP="009732AF">
      <w:pPr>
        <w:spacing w:before="360"/>
        <w:ind w:right="72" w:firstLine="64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Бесплатное питание предоставляется для </w:t>
      </w:r>
      <w:r w:rsidRPr="009732AF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следующих категорий</w:t>
      </w:r>
      <w:r w:rsidR="00906032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="00906032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>обучаюшихся</w:t>
      </w:r>
      <w:proofErr w:type="spellEnd"/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:</w:t>
      </w:r>
    </w:p>
    <w:p w:rsidR="009732AF" w:rsidRPr="009732AF" w:rsidRDefault="00906032" w:rsidP="009732AF">
      <w:pPr>
        <w:spacing w:before="36"/>
        <w:ind w:left="648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</w:t>
      </w:r>
      <w:r w:rsidR="009732AF" w:rsidRPr="009732A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ся</w:t>
      </w:r>
      <w:proofErr w:type="gramEnd"/>
      <w:r w:rsidR="009732AF" w:rsidRPr="009732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многодетных малообеспеченных семей;</w:t>
      </w:r>
    </w:p>
    <w:p w:rsidR="009732AF" w:rsidRPr="009732AF" w:rsidRDefault="00906032" w:rsidP="009732AF">
      <w:pPr>
        <w:numPr>
          <w:ilvl w:val="0"/>
          <w:numId w:val="1"/>
        </w:numPr>
        <w:tabs>
          <w:tab w:val="clear" w:pos="216"/>
          <w:tab w:val="decimal" w:pos="144"/>
          <w:tab w:val="decimal" w:pos="864"/>
        </w:tabs>
        <w:spacing w:before="36"/>
        <w:ind w:left="648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обучающие</w:t>
      </w:r>
      <w:r w:rsidR="009732AF"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ся с ограниченными возможностями здоровья;</w:t>
      </w:r>
    </w:p>
    <w:p w:rsidR="009732AF" w:rsidRDefault="009732AF" w:rsidP="009732AF">
      <w:pPr>
        <w:numPr>
          <w:ilvl w:val="0"/>
          <w:numId w:val="1"/>
        </w:numPr>
        <w:tabs>
          <w:tab w:val="clear" w:pos="216"/>
          <w:tab w:val="decimal" w:pos="144"/>
          <w:tab w:val="decimal" w:pos="864"/>
        </w:tabs>
        <w:ind w:left="648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обучающиеся дети-инвалиды.</w:t>
      </w:r>
    </w:p>
    <w:p w:rsidR="009732AF" w:rsidRPr="009732AF" w:rsidRDefault="009732AF" w:rsidP="009732AF">
      <w:pPr>
        <w:tabs>
          <w:tab w:val="decimal" w:pos="144"/>
          <w:tab w:val="decimal" w:pos="864"/>
        </w:tabs>
        <w:ind w:left="648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</w:p>
    <w:p w:rsidR="009732AF" w:rsidRPr="009732AF" w:rsidRDefault="009732AF" w:rsidP="009732AF">
      <w:pPr>
        <w:ind w:right="72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      </w:t>
      </w:r>
      <w:proofErr w:type="gramStart"/>
      <w:r w:rsidRPr="009732AF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Организация </w:t>
      </w:r>
      <w:r w:rsidRPr="009732AF">
        <w:rPr>
          <w:rFonts w:ascii="Times New Roman" w:hAnsi="Times New Roman" w:cs="Times New Roman"/>
          <w:b/>
          <w:color w:val="000000"/>
          <w:spacing w:val="7"/>
          <w:sz w:val="28"/>
          <w:szCs w:val="28"/>
          <w:lang w:val="ru-RU"/>
        </w:rPr>
        <w:t xml:space="preserve">бесплатного горячего питания детей из многодетных </w:t>
      </w:r>
      <w:r w:rsidRPr="009732AF">
        <w:rPr>
          <w:rFonts w:ascii="Times New Roman" w:hAnsi="Times New Roman" w:cs="Times New Roman"/>
          <w:b/>
          <w:color w:val="000000"/>
          <w:spacing w:val="20"/>
          <w:sz w:val="28"/>
          <w:szCs w:val="28"/>
          <w:lang w:val="ru-RU"/>
        </w:rPr>
        <w:t>малоимущих семей</w:t>
      </w:r>
      <w:r w:rsidRPr="009732AF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производится в соответствии с Закон Республики </w:t>
      </w:r>
      <w:r w:rsidRPr="009732AF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Башкортостан от 24 июля 2000 г. N 87-з "О государственной поддержке </w:t>
      </w:r>
      <w:r w:rsidRPr="009732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многодетных семей в Республике Башкортостан" и постановлением Кабинета </w:t>
      </w: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Министров </w:t>
      </w:r>
      <w:bookmarkStart w:id="0" w:name="_GoBack"/>
      <w:bookmarkEnd w:id="0"/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Республики Башкортостан от 11 марта 2002 г. </w:t>
      </w:r>
      <w:proofErr w:type="spellStart"/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hI</w:t>
      </w:r>
      <w:proofErr w:type="spellEnd"/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68 "О мерах по </w:t>
      </w:r>
      <w:r w:rsidRPr="009732A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реализации Закона Республики Башкортостан "о государственной поддержке </w:t>
      </w: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многодетных семей в Республике Башкортостан".</w:t>
      </w:r>
      <w:proofErr w:type="gramEnd"/>
    </w:p>
    <w:p w:rsidR="009732AF" w:rsidRPr="009732AF" w:rsidRDefault="009732AF" w:rsidP="009732AF">
      <w:pPr>
        <w:ind w:right="108"/>
        <w:jc w:val="both"/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    О</w:t>
      </w:r>
      <w:r w:rsidRPr="009732AF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рганизация </w:t>
      </w:r>
      <w:r w:rsidRPr="009732AF">
        <w:rPr>
          <w:rFonts w:ascii="Times New Roman" w:hAnsi="Times New Roman" w:cs="Times New Roman"/>
          <w:b/>
          <w:color w:val="000000"/>
          <w:spacing w:val="25"/>
          <w:sz w:val="28"/>
          <w:szCs w:val="28"/>
          <w:lang w:val="ru-RU"/>
        </w:rPr>
        <w:t xml:space="preserve">бесплатного двухразового питания </w:t>
      </w:r>
      <w:proofErr w:type="gramStart"/>
      <w:r w:rsidRPr="009732AF">
        <w:rPr>
          <w:rFonts w:ascii="Times New Roman" w:hAnsi="Times New Roman" w:cs="Times New Roman"/>
          <w:b/>
          <w:color w:val="000000"/>
          <w:spacing w:val="25"/>
          <w:sz w:val="28"/>
          <w:szCs w:val="28"/>
          <w:lang w:val="ru-RU"/>
        </w:rPr>
        <w:t>обучающихся</w:t>
      </w:r>
      <w:proofErr w:type="gramEnd"/>
      <w:r w:rsidRPr="009732AF">
        <w:rPr>
          <w:rFonts w:ascii="Times New Roman" w:hAnsi="Times New Roman" w:cs="Times New Roman"/>
          <w:b/>
          <w:color w:val="000000"/>
          <w:spacing w:val="25"/>
          <w:sz w:val="28"/>
          <w:szCs w:val="28"/>
          <w:lang w:val="ru-RU"/>
        </w:rPr>
        <w:t xml:space="preserve"> с</w:t>
      </w:r>
      <w:r w:rsidRPr="009732AF">
        <w:rPr>
          <w:rFonts w:ascii="Times New Roman" w:hAnsi="Times New Roman" w:cs="Times New Roman"/>
          <w:b/>
          <w:color w:val="000000"/>
          <w:spacing w:val="25"/>
          <w:sz w:val="28"/>
          <w:szCs w:val="28"/>
          <w:lang w:val="ru-RU"/>
        </w:rPr>
        <w:t xml:space="preserve"> </w:t>
      </w:r>
      <w:r w:rsidRPr="009732AF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ru-RU"/>
        </w:rPr>
        <w:t>ограниченными возможностями здоровья</w:t>
      </w: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осуществляется в соответствии с </w:t>
      </w:r>
      <w:r w:rsidRPr="009732AF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пунктом 7 статьи 79 Федерального закона от 29.12.2012 1"1 273-Ф3 «Об </w:t>
      </w:r>
      <w:r w:rsidRPr="009732A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 Российской Федерации».</w:t>
      </w:r>
    </w:p>
    <w:p w:rsidR="009732AF" w:rsidRPr="009732AF" w:rsidRDefault="009732AF" w:rsidP="009732AF">
      <w:pPr>
        <w:ind w:right="72" w:firstLine="648"/>
        <w:jc w:val="both"/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proofErr w:type="gramStart"/>
      <w:r w:rsidRPr="009732AF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Для получения бесплатного горячего питания обучающихся </w:t>
      </w:r>
      <w:r w:rsidRPr="009732AF">
        <w:rPr>
          <w:rFonts w:ascii="Times New Roman" w:hAnsi="Times New Roman" w:cs="Times New Roman"/>
          <w:b/>
          <w:color w:val="000000"/>
          <w:spacing w:val="14"/>
          <w:sz w:val="28"/>
          <w:szCs w:val="28"/>
          <w:lang w:val="ru-RU"/>
        </w:rPr>
        <w:t xml:space="preserve">из </w:t>
      </w:r>
      <w:r w:rsidRPr="009732AF">
        <w:rPr>
          <w:rFonts w:ascii="Times New Roman" w:hAnsi="Times New Roman" w:cs="Times New Roman"/>
          <w:b/>
          <w:color w:val="000000"/>
          <w:spacing w:val="24"/>
          <w:sz w:val="28"/>
          <w:szCs w:val="28"/>
          <w:lang w:val="ru-RU"/>
        </w:rPr>
        <w:t>многодетных семей</w:t>
      </w:r>
      <w:r w:rsidRPr="009732AF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один из родителей (законный представитель) </w:t>
      </w: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обучающегося (обучающихся) из многодетной семьи ежегодно предоставляет в </w:t>
      </w:r>
      <w:r w:rsidRPr="009732AF">
        <w:rPr>
          <w:rFonts w:ascii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общеобразовательное учреждение по месту обучения ребенка (детей) </w:t>
      </w:r>
      <w:r w:rsidRPr="009732A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следующие </w:t>
      </w:r>
      <w:r w:rsidRPr="009732AF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ru-RU"/>
        </w:rPr>
        <w:t>документы:</w:t>
      </w:r>
      <w:proofErr w:type="gramEnd"/>
    </w:p>
    <w:p w:rsidR="009732AF" w:rsidRPr="009732AF" w:rsidRDefault="009732AF" w:rsidP="009732AF">
      <w:pPr>
        <w:ind w:right="72"/>
        <w:jc w:val="both"/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      -</w:t>
      </w:r>
      <w:r w:rsidRPr="009732AF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заявление одного из родителей (законного представителя) </w:t>
      </w:r>
      <w:r w:rsidRPr="009732AF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обучающегося о предоставлении бесплатного питания </w:t>
      </w:r>
      <w:proofErr w:type="gramStart"/>
      <w:r w:rsidRPr="009732AF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>обучающемуся</w:t>
      </w:r>
      <w:proofErr w:type="gramEnd"/>
      <w:r w:rsidRPr="009732AF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из </w:t>
      </w: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многодетной семьи с указанием всех членов семьи и степени родства</w:t>
      </w:r>
      <w:r w:rsidRPr="009732A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;</w:t>
      </w:r>
    </w:p>
    <w:p w:rsidR="009732AF" w:rsidRPr="009732AF" w:rsidRDefault="009732AF" w:rsidP="009732AF">
      <w:pPr>
        <w:numPr>
          <w:ilvl w:val="0"/>
          <w:numId w:val="1"/>
        </w:numPr>
        <w:tabs>
          <w:tab w:val="clear" w:pos="216"/>
          <w:tab w:val="decimal" w:pos="864"/>
        </w:tabs>
        <w:ind w:left="648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паспорт или иной до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кумент, удостоверяющий личность </w:t>
      </w:r>
      <w:r w:rsidRPr="009732AF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заявителя;</w:t>
      </w:r>
    </w:p>
    <w:p w:rsidR="009732AF" w:rsidRPr="009732AF" w:rsidRDefault="009732AF" w:rsidP="009732AF">
      <w:pPr>
        <w:ind w:right="72" w:firstLine="720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- документы, удостоверяющие личность другого родителя (опекуна </w:t>
      </w: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(попечителя), усыновителя) и членов семьи из числа детей (для детей в возрасте </w:t>
      </w:r>
      <w:r w:rsidRPr="009732AF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до 14 ле</w:t>
      </w:r>
      <w:proofErr w:type="gramStart"/>
      <w:r w:rsidRPr="009732AF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т-</w:t>
      </w:r>
      <w:proofErr w:type="gramEnd"/>
      <w:r w:rsidRPr="009732AF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свидетельства о рождении, для детей в возрасте от 14 до 18 лет-</w:t>
      </w:r>
      <w:r w:rsidRPr="009732AF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свидетельства о рождении и паспорт);</w:t>
      </w:r>
    </w:p>
    <w:p w:rsidR="009732AF" w:rsidRPr="009732AF" w:rsidRDefault="009732AF" w:rsidP="009732AF">
      <w:pPr>
        <w:numPr>
          <w:ilvl w:val="0"/>
          <w:numId w:val="2"/>
        </w:numPr>
        <w:tabs>
          <w:tab w:val="clear" w:pos="288"/>
          <w:tab w:val="decimal" w:pos="936"/>
        </w:tabs>
        <w:ind w:left="0" w:right="72" w:firstLine="64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справку (справки) об обучении ребенка (детей) в профессиональных </w:t>
      </w:r>
      <w:r w:rsidRPr="009732AF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образовательных организациях - в случае, если в семье имеются учащиеся </w:t>
      </w:r>
      <w:r w:rsidRPr="009732A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указанных организаций в возрасте до 23 лет;</w:t>
      </w:r>
    </w:p>
    <w:p w:rsidR="009732AF" w:rsidRPr="009732AF" w:rsidRDefault="009732AF" w:rsidP="009732AF">
      <w:pPr>
        <w:ind w:right="72" w:firstLine="648"/>
        <w:jc w:val="both"/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</w:pPr>
      <w:proofErr w:type="gramStart"/>
      <w:r w:rsidRPr="009732AF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- справку из управления труда и социальной защиты населения </w:t>
      </w:r>
      <w:r w:rsidRPr="009732AF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Министерства труда и социальной защиты населения Республики </w:t>
      </w:r>
      <w:r w:rsidRPr="009732AF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Башкортостан по району места жительства (места регистрации) одного из </w:t>
      </w:r>
      <w:r w:rsidRPr="009732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родителей (законного представителя) </w:t>
      </w:r>
      <w:r w:rsidRPr="009732A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обучающегося из многодетной семьи, </w:t>
      </w:r>
      <w:r w:rsidRPr="009732A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подтверждающую отношение семьи к категории малоимущих;</w:t>
      </w:r>
      <w:proofErr w:type="gramEnd"/>
    </w:p>
    <w:p w:rsidR="009732AF" w:rsidRPr="009732AF" w:rsidRDefault="009732AF" w:rsidP="009732AF">
      <w:pPr>
        <w:numPr>
          <w:ilvl w:val="0"/>
          <w:numId w:val="3"/>
        </w:numPr>
        <w:tabs>
          <w:tab w:val="clear" w:pos="144"/>
          <w:tab w:val="decimal" w:pos="792"/>
        </w:tabs>
        <w:ind w:left="0" w:right="72" w:firstLine="648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об установлении н</w:t>
      </w:r>
      <w:r w:rsidRPr="009732A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 ребенком опеки (попечительства) - для опекуна (попечителя) ребенка;</w:t>
      </w:r>
    </w:p>
    <w:p w:rsidR="009732AF" w:rsidRPr="009732AF" w:rsidRDefault="009732AF" w:rsidP="009732AF">
      <w:pPr>
        <w:ind w:right="72" w:firstLine="64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-документы (сведения) из органов опеки и попечительства о неполучении </w:t>
      </w: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опекуном (попечителем) денежных средств на содержание детей, находящихся </w:t>
      </w:r>
      <w:r w:rsidRPr="009732AF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под опекой (попечительством) (для опекуна (попечителя) ребенка).</w:t>
      </w:r>
    </w:p>
    <w:p w:rsidR="009732AF" w:rsidRPr="009732AF" w:rsidRDefault="009732AF" w:rsidP="009732AF">
      <w:pPr>
        <w:ind w:right="72" w:firstLine="648"/>
        <w:jc w:val="both"/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Для получения </w:t>
      </w:r>
      <w:r w:rsidRPr="009732AF">
        <w:rPr>
          <w:rFonts w:ascii="Times New Roman" w:hAnsi="Times New Roman" w:cs="Times New Roman"/>
          <w:b/>
          <w:color w:val="000000"/>
          <w:spacing w:val="25"/>
          <w:sz w:val="28"/>
          <w:szCs w:val="28"/>
          <w:lang w:val="ru-RU"/>
        </w:rPr>
        <w:t xml:space="preserve">двухразового бесплатного горячего питания </w:t>
      </w:r>
      <w:r w:rsidRPr="009732AF">
        <w:rPr>
          <w:rFonts w:ascii="Times New Roman" w:hAnsi="Times New Roman" w:cs="Times New Roman"/>
          <w:b/>
          <w:color w:val="000000"/>
          <w:spacing w:val="8"/>
          <w:sz w:val="28"/>
          <w:szCs w:val="28"/>
          <w:lang w:val="ru-RU"/>
        </w:rPr>
        <w:t>обучающихся с ограниченными возможностями здоровья</w:t>
      </w:r>
      <w:r w:rsidRPr="009732AF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(далее - ребенок с </w:t>
      </w:r>
      <w:r w:rsidRPr="009732AF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ОВЗ), и детей - инвалидов, родителю (законному представителю) необходимо предоставить в общеобразовательное учреждение по месту обучения ребенка </w:t>
      </w:r>
      <w:r w:rsidRPr="009732AF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(детей) следующие </w:t>
      </w:r>
      <w:r w:rsidRPr="009732AF">
        <w:rPr>
          <w:rFonts w:ascii="Times New Roman" w:hAnsi="Times New Roman" w:cs="Times New Roman"/>
          <w:b/>
          <w:color w:val="000000"/>
          <w:spacing w:val="6"/>
          <w:sz w:val="28"/>
          <w:szCs w:val="28"/>
          <w:lang w:val="ru-RU"/>
        </w:rPr>
        <w:t>документы:</w:t>
      </w:r>
    </w:p>
    <w:p w:rsidR="009732AF" w:rsidRPr="009732AF" w:rsidRDefault="009732AF" w:rsidP="009732AF">
      <w:pPr>
        <w:numPr>
          <w:ilvl w:val="0"/>
          <w:numId w:val="1"/>
        </w:numPr>
        <w:tabs>
          <w:tab w:val="clear" w:pos="216"/>
          <w:tab w:val="decimal" w:pos="864"/>
        </w:tabs>
        <w:ind w:left="648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паспорт или инок документ, удостоверяющий личность заявителя;</w:t>
      </w:r>
    </w:p>
    <w:p w:rsidR="009732AF" w:rsidRPr="009732AF" w:rsidRDefault="009732AF" w:rsidP="009732AF">
      <w:pPr>
        <w:numPr>
          <w:ilvl w:val="0"/>
          <w:numId w:val="1"/>
        </w:numPr>
        <w:tabs>
          <w:tab w:val="clear" w:pos="216"/>
          <w:tab w:val="decimal" w:pos="864"/>
        </w:tabs>
        <w:ind w:left="648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свидетельство о рождении или паспорт </w:t>
      </w:r>
      <w:proofErr w:type="gramStart"/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обучающегося</w:t>
      </w:r>
      <w:proofErr w:type="gramEnd"/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;</w:t>
      </w:r>
    </w:p>
    <w:p w:rsidR="009732AF" w:rsidRPr="009732AF" w:rsidRDefault="009732AF" w:rsidP="009732AF">
      <w:pPr>
        <w:numPr>
          <w:ilvl w:val="0"/>
          <w:numId w:val="4"/>
        </w:numPr>
        <w:tabs>
          <w:tab w:val="clear" w:pos="504"/>
          <w:tab w:val="decimal" w:pos="1152"/>
        </w:tabs>
        <w:ind w:left="648" w:right="72"/>
        <w:jc w:val="both"/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заявление одного из родителей (законного </w:t>
      </w:r>
      <w:proofErr w:type="spellStart"/>
      <w:r w:rsidRPr="009732AF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>представитля</w:t>
      </w:r>
      <w:proofErr w:type="spellEnd"/>
      <w:r w:rsidRPr="009732AF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) </w:t>
      </w:r>
      <w:r w:rsidRPr="009732AF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обучающегося о предоставлении двухразового бесплатного горячего </w:t>
      </w:r>
      <w:r w:rsidRPr="009732A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питания;</w:t>
      </w:r>
    </w:p>
    <w:p w:rsidR="009732AF" w:rsidRPr="009732AF" w:rsidRDefault="009732AF" w:rsidP="009732AF">
      <w:pPr>
        <w:numPr>
          <w:ilvl w:val="0"/>
          <w:numId w:val="5"/>
        </w:numPr>
        <w:tabs>
          <w:tab w:val="clear" w:pos="360"/>
          <w:tab w:val="decimal" w:pos="1008"/>
        </w:tabs>
        <w:ind w:left="648" w:right="72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выписка из протокола психолого-медико-педагогической комиссии, подтверждающего статус «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ребенок с ОВЗ» </w:t>
      </w:r>
      <w:r w:rsidRPr="009732AF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или справку </w:t>
      </w: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МСЭ (</w:t>
      </w:r>
      <w:proofErr w:type="gramStart"/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медико-социальной</w:t>
      </w:r>
      <w:proofErr w:type="gramEnd"/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9732AF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экспертизьI</w:t>
      </w:r>
      <w:proofErr w:type="spellEnd"/>
      <w:r w:rsidRPr="009732AF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).</w:t>
      </w:r>
    </w:p>
    <w:p w:rsidR="009732AF" w:rsidRPr="009732AF" w:rsidRDefault="009732AF" w:rsidP="009732AF">
      <w:pPr>
        <w:tabs>
          <w:tab w:val="decimal" w:pos="1008"/>
        </w:tabs>
        <w:ind w:left="648" w:right="72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</w:p>
    <w:p w:rsidR="009732AF" w:rsidRPr="009732AF" w:rsidRDefault="009732AF" w:rsidP="009732AF">
      <w:pPr>
        <w:ind w:right="72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     </w:t>
      </w:r>
      <w:r w:rsidRPr="009732AF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>Обучающимся детям с ОВЗ и детям-инвалидам, не посещающим</w:t>
      </w:r>
      <w:r w:rsidRPr="009732AF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9732AF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общеобразовательное учреждение и получающим образование на </w:t>
      </w:r>
      <w:r w:rsidRPr="009732AF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>д</w:t>
      </w:r>
      <w:r w:rsidRPr="009732AF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ому, </w:t>
      </w: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имеющим право на получение ежедневно</w:t>
      </w: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го бесплатного двухразового пита</w:t>
      </w:r>
      <w:r w:rsidRPr="009732A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ния </w:t>
      </w:r>
      <w:r w:rsidRPr="009732A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по заявлению родителей (законных представителей), выдается набор продуктов </w:t>
      </w:r>
      <w:r w:rsidRPr="009732AF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питания в виде сухого пайка.</w:t>
      </w:r>
    </w:p>
    <w:p w:rsidR="009732AF" w:rsidRPr="009732AF" w:rsidRDefault="009732AF" w:rsidP="009732AF">
      <w:pPr>
        <w:rPr>
          <w:rFonts w:ascii="Times New Roman" w:hAnsi="Times New Roman" w:cs="Times New Roman"/>
          <w:sz w:val="28"/>
          <w:szCs w:val="28"/>
          <w:lang w:val="ru-RU"/>
        </w:rPr>
        <w:sectPr w:rsidR="009732AF" w:rsidRPr="009732AF" w:rsidSect="009732AF">
          <w:pgSz w:w="11918" w:h="16854"/>
          <w:pgMar w:top="851" w:right="1472" w:bottom="1230" w:left="1546" w:header="720" w:footer="720" w:gutter="0"/>
          <w:cols w:space="720"/>
        </w:sectPr>
      </w:pPr>
    </w:p>
    <w:p w:rsidR="00940E8B" w:rsidRPr="009732AF" w:rsidRDefault="00906032" w:rsidP="009732AF">
      <w:pPr>
        <w:rPr>
          <w:lang w:val="ru-RU"/>
        </w:rPr>
      </w:pPr>
    </w:p>
    <w:sectPr w:rsidR="00940E8B" w:rsidRPr="0097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3DC9"/>
    <w:multiLevelType w:val="multilevel"/>
    <w:tmpl w:val="FC2E0AA2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1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5276CB"/>
    <w:multiLevelType w:val="multilevel"/>
    <w:tmpl w:val="1B14521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4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EC75F4"/>
    <w:multiLevelType w:val="multilevel"/>
    <w:tmpl w:val="B876FFC6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4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305F3D"/>
    <w:multiLevelType w:val="multilevel"/>
    <w:tmpl w:val="FBA20DC0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0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E76EF3"/>
    <w:multiLevelType w:val="multilevel"/>
    <w:tmpl w:val="68945AE4"/>
    <w:lvl w:ilvl="0">
      <w:start w:val="1"/>
      <w:numFmt w:val="bullet"/>
      <w:lvlText w:val="-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21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D0"/>
    <w:rsid w:val="00407AD0"/>
    <w:rsid w:val="007E5461"/>
    <w:rsid w:val="00906032"/>
    <w:rsid w:val="009732AF"/>
    <w:rsid w:val="00D3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AF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AF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булякова</dc:creator>
  <cp:keywords/>
  <dc:description/>
  <cp:lastModifiedBy>булякова</cp:lastModifiedBy>
  <cp:revision>2</cp:revision>
  <dcterms:created xsi:type="dcterms:W3CDTF">2020-12-03T13:53:00Z</dcterms:created>
  <dcterms:modified xsi:type="dcterms:W3CDTF">2020-12-03T14:05:00Z</dcterms:modified>
</cp:coreProperties>
</file>